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17FD" w14:textId="49B688E8" w:rsidR="00EF23AD" w:rsidRDefault="00EF23AD">
      <w:pPr>
        <w:spacing w:line="360" w:lineRule="exact"/>
      </w:pPr>
    </w:p>
    <w:p w14:paraId="194E4D9A" w14:textId="77777777" w:rsidR="00EF23AD" w:rsidRDefault="00EF23AD">
      <w:pPr>
        <w:rPr>
          <w:sz w:val="2"/>
          <w:szCs w:val="2"/>
        </w:rPr>
        <w:sectPr w:rsidR="00EF23AD">
          <w:type w:val="continuous"/>
          <w:pgSz w:w="11900" w:h="16840"/>
          <w:pgMar w:top="965" w:right="600" w:bottom="951" w:left="701" w:header="0" w:footer="3" w:gutter="0"/>
          <w:cols w:space="720"/>
          <w:noEndnote/>
          <w:docGrid w:linePitch="360"/>
        </w:sectPr>
      </w:pPr>
    </w:p>
    <w:p w14:paraId="6C03DC97" w14:textId="2E9468FA" w:rsidR="00EF23AD" w:rsidRDefault="00AC3CF5" w:rsidP="00D60B6B">
      <w:pPr>
        <w:pStyle w:val="Corpodeltesto20"/>
        <w:shd w:val="clear" w:color="auto" w:fill="auto"/>
        <w:spacing w:after="100" w:afterAutospacing="1"/>
        <w:jc w:val="right"/>
      </w:pPr>
      <w:r>
        <w:t>AL DIRIGENTE SCOLASTICO</w:t>
      </w:r>
    </w:p>
    <w:p w14:paraId="0E8C07E1" w14:textId="57742375" w:rsidR="00D60B6B" w:rsidRDefault="00D60B6B" w:rsidP="00D60B6B">
      <w:pPr>
        <w:pStyle w:val="Corpodeltesto20"/>
        <w:shd w:val="clear" w:color="auto" w:fill="auto"/>
        <w:spacing w:after="100" w:afterAutospacing="1"/>
        <w:jc w:val="right"/>
      </w:pPr>
      <w:r>
        <w:t>LICEO SCINTIFICO “E. AMALDI”</w:t>
      </w:r>
    </w:p>
    <w:p w14:paraId="1D811633" w14:textId="04CE65EC" w:rsidR="00D60B6B" w:rsidRDefault="00D60B6B" w:rsidP="00D60B6B">
      <w:pPr>
        <w:pStyle w:val="Corpodeltesto20"/>
        <w:shd w:val="clear" w:color="auto" w:fill="auto"/>
        <w:spacing w:after="100" w:afterAutospacing="1"/>
        <w:jc w:val="right"/>
      </w:pPr>
      <w:r>
        <w:t>BITETTO</w:t>
      </w:r>
    </w:p>
    <w:p w14:paraId="7D28B88A" w14:textId="77777777" w:rsidR="00D60B6B" w:rsidRDefault="00D60B6B" w:rsidP="00D60B6B">
      <w:pPr>
        <w:pStyle w:val="Corpodeltesto20"/>
        <w:shd w:val="clear" w:color="auto" w:fill="auto"/>
        <w:spacing w:after="100" w:afterAutospacing="1"/>
        <w:jc w:val="right"/>
      </w:pPr>
    </w:p>
    <w:p w14:paraId="4AA7E9C2" w14:textId="77777777" w:rsidR="00D60B6B" w:rsidRDefault="00AC3CF5" w:rsidP="00D60B6B">
      <w:pPr>
        <w:pStyle w:val="Corpodeltesto20"/>
        <w:shd w:val="clear" w:color="auto" w:fill="auto"/>
        <w:tabs>
          <w:tab w:val="left" w:leader="underscore" w:pos="5890"/>
        </w:tabs>
        <w:spacing w:after="0" w:line="403" w:lineRule="exact"/>
        <w:ind w:left="500"/>
        <w:jc w:val="both"/>
      </w:pPr>
      <w:r>
        <w:t>La sottoscritta</w:t>
      </w:r>
      <w:r>
        <w:tab/>
        <w:t>nata a</w:t>
      </w:r>
      <w:r w:rsidR="00D60B6B">
        <w:t xml:space="preserve"> ____________</w:t>
      </w:r>
      <w:r>
        <w:t>il</w:t>
      </w:r>
      <w:r w:rsidR="00D60B6B">
        <w:t xml:space="preserve"> ____________</w:t>
      </w:r>
      <w:r>
        <w:tab/>
        <w:t xml:space="preserve">in </w:t>
      </w:r>
    </w:p>
    <w:p w14:paraId="1E75DF41" w14:textId="77777777" w:rsidR="00D60B6B" w:rsidRDefault="00D60B6B" w:rsidP="00D60B6B">
      <w:pPr>
        <w:pStyle w:val="Corpodeltesto20"/>
        <w:shd w:val="clear" w:color="auto" w:fill="auto"/>
        <w:tabs>
          <w:tab w:val="left" w:leader="underscore" w:pos="5890"/>
        </w:tabs>
        <w:spacing w:after="0" w:line="403" w:lineRule="exact"/>
        <w:ind w:left="500"/>
        <w:jc w:val="both"/>
      </w:pPr>
    </w:p>
    <w:p w14:paraId="1E9DB81C" w14:textId="2B028C11" w:rsidR="00EF23AD" w:rsidRDefault="00AC3CF5" w:rsidP="00D60B6B">
      <w:pPr>
        <w:pStyle w:val="Corpodeltesto20"/>
        <w:shd w:val="clear" w:color="auto" w:fill="auto"/>
        <w:tabs>
          <w:tab w:val="left" w:leader="underscore" w:pos="5890"/>
        </w:tabs>
        <w:spacing w:after="0" w:line="403" w:lineRule="exact"/>
        <w:ind w:left="500"/>
        <w:jc w:val="both"/>
      </w:pPr>
      <w:r>
        <w:t xml:space="preserve">servizio </w:t>
      </w:r>
      <w:proofErr w:type="gramStart"/>
      <w:r>
        <w:t xml:space="preserve">presso </w:t>
      </w:r>
      <w:r>
        <w:t xml:space="preserve"> codesta</w:t>
      </w:r>
      <w:proofErr w:type="gramEnd"/>
      <w:r>
        <w:t xml:space="preserve"> istituzione scolastica in qualità di</w:t>
      </w:r>
      <w:r w:rsidR="00D60B6B">
        <w:t>____________________</w:t>
      </w:r>
      <w:r>
        <w:t xml:space="preserve"> con contratto</w:t>
      </w:r>
    </w:p>
    <w:p w14:paraId="1BC43EA5" w14:textId="77777777" w:rsidR="00D60B6B" w:rsidRDefault="00D60B6B" w:rsidP="00D60B6B">
      <w:pPr>
        <w:pStyle w:val="Corpodeltesto20"/>
        <w:shd w:val="clear" w:color="auto" w:fill="auto"/>
        <w:tabs>
          <w:tab w:val="left" w:leader="underscore" w:pos="5890"/>
        </w:tabs>
        <w:spacing w:after="0" w:line="403" w:lineRule="exact"/>
        <w:ind w:left="500"/>
        <w:jc w:val="both"/>
      </w:pPr>
    </w:p>
    <w:p w14:paraId="23ACCBD0" w14:textId="49888ED8" w:rsidR="00EF23AD" w:rsidRDefault="00AC3CF5">
      <w:pPr>
        <w:pStyle w:val="Corpodeltesto20"/>
        <w:numPr>
          <w:ilvl w:val="0"/>
          <w:numId w:val="1"/>
        </w:numPr>
        <w:shd w:val="clear" w:color="auto" w:fill="auto"/>
        <w:tabs>
          <w:tab w:val="left" w:pos="873"/>
        </w:tabs>
        <w:spacing w:after="0"/>
        <w:ind w:left="500"/>
        <w:jc w:val="both"/>
      </w:pPr>
      <w:r>
        <w:t>a tempo indeterminato</w:t>
      </w:r>
      <w:r w:rsidR="00D60B6B">
        <w:t xml:space="preserve">   dal ________________ al ______________________</w:t>
      </w:r>
    </w:p>
    <w:p w14:paraId="7A44B8EE" w14:textId="77777777" w:rsidR="00D60B6B" w:rsidRDefault="00D60B6B" w:rsidP="00D60B6B">
      <w:pPr>
        <w:pStyle w:val="Corpodeltesto20"/>
        <w:shd w:val="clear" w:color="auto" w:fill="auto"/>
        <w:tabs>
          <w:tab w:val="left" w:pos="873"/>
        </w:tabs>
        <w:spacing w:after="0"/>
        <w:ind w:left="500"/>
        <w:jc w:val="both"/>
      </w:pPr>
    </w:p>
    <w:p w14:paraId="3713A289" w14:textId="27D74DEE" w:rsidR="00EF23AD" w:rsidRDefault="00AC3CF5">
      <w:pPr>
        <w:pStyle w:val="Corpodeltesto20"/>
        <w:numPr>
          <w:ilvl w:val="0"/>
          <w:numId w:val="1"/>
        </w:numPr>
        <w:shd w:val="clear" w:color="auto" w:fill="auto"/>
        <w:tabs>
          <w:tab w:val="left" w:pos="873"/>
        </w:tabs>
        <w:spacing w:after="0"/>
        <w:ind w:left="500"/>
        <w:jc w:val="both"/>
      </w:pPr>
      <w:r>
        <w:t>a tempo determinato</w:t>
      </w:r>
      <w:r w:rsidR="00D60B6B" w:rsidRPr="00D60B6B">
        <w:t xml:space="preserve"> </w:t>
      </w:r>
      <w:r w:rsidR="00D60B6B">
        <w:t xml:space="preserve">     </w:t>
      </w:r>
      <w:r w:rsidR="00D60B6B">
        <w:t>dal ________________ al ______________________</w:t>
      </w:r>
    </w:p>
    <w:p w14:paraId="5BBC6118" w14:textId="77777777" w:rsidR="00D60B6B" w:rsidRDefault="00D60B6B">
      <w:pPr>
        <w:pStyle w:val="Corpodeltesto20"/>
        <w:shd w:val="clear" w:color="auto" w:fill="auto"/>
        <w:spacing w:after="0" w:line="413" w:lineRule="exact"/>
        <w:ind w:left="140"/>
        <w:jc w:val="center"/>
      </w:pPr>
    </w:p>
    <w:p w14:paraId="074F2F8D" w14:textId="09D56CD2" w:rsidR="00EF23AD" w:rsidRDefault="00AC3CF5">
      <w:pPr>
        <w:pStyle w:val="Corpodeltesto20"/>
        <w:shd w:val="clear" w:color="auto" w:fill="auto"/>
        <w:spacing w:after="0" w:line="413" w:lineRule="exact"/>
        <w:ind w:left="140"/>
        <w:jc w:val="center"/>
      </w:pPr>
      <w:r>
        <w:t>CHIEDE</w:t>
      </w:r>
    </w:p>
    <w:p w14:paraId="03DFD62B" w14:textId="77777777" w:rsidR="00EF23AD" w:rsidRDefault="00AC3CF5">
      <w:pPr>
        <w:pStyle w:val="Corpodeltesto20"/>
        <w:shd w:val="clear" w:color="auto" w:fill="auto"/>
        <w:tabs>
          <w:tab w:val="left" w:leader="underscore" w:pos="8354"/>
        </w:tabs>
        <w:spacing w:after="295" w:line="413" w:lineRule="exact"/>
        <w:ind w:left="160" w:right="560"/>
      </w:pPr>
      <w:r>
        <w:t xml:space="preserve">di </w:t>
      </w:r>
      <w:r>
        <w:t>poter usufruire dell’interdizione dal lavoro per gravi complicanze della gestazione, prevista dall’art. 17 del D.L. 26 marzo 2001, n. 151, a decorrere dal</w:t>
      </w:r>
      <w:r>
        <w:tab/>
        <w:t>.</w:t>
      </w:r>
    </w:p>
    <w:p w14:paraId="3D27EDF6" w14:textId="77777777" w:rsidR="00EF23AD" w:rsidRDefault="00AC3CF5">
      <w:pPr>
        <w:pStyle w:val="Corpodeltesto20"/>
        <w:shd w:val="clear" w:color="auto" w:fill="auto"/>
        <w:spacing w:after="380"/>
        <w:ind w:left="380"/>
      </w:pPr>
      <w:r>
        <w:t>A tal fine allega:</w:t>
      </w:r>
    </w:p>
    <w:p w14:paraId="3FE0D500" w14:textId="62F08061" w:rsidR="00EF23AD" w:rsidRDefault="00AC3CF5" w:rsidP="00D60B6B">
      <w:pPr>
        <w:pStyle w:val="Corpodeltesto20"/>
        <w:numPr>
          <w:ilvl w:val="0"/>
          <w:numId w:val="4"/>
        </w:numPr>
        <w:shd w:val="clear" w:color="auto" w:fill="auto"/>
        <w:spacing w:after="380"/>
      </w:pPr>
      <w:r>
        <w:t>copia del certificato medico di gravidanza;</w:t>
      </w:r>
    </w:p>
    <w:p w14:paraId="2F584AA6" w14:textId="7A63269F" w:rsidR="00EF23AD" w:rsidRDefault="00AC3CF5" w:rsidP="00D60B6B">
      <w:pPr>
        <w:pStyle w:val="Corpodeltesto20"/>
        <w:numPr>
          <w:ilvl w:val="0"/>
          <w:numId w:val="4"/>
        </w:numPr>
        <w:shd w:val="clear" w:color="auto" w:fill="auto"/>
        <w:spacing w:after="160"/>
      </w:pPr>
      <w:r>
        <w:t xml:space="preserve">copia del certificato medico </w:t>
      </w:r>
      <w:r>
        <w:t>attestante le gravi complicanze della gestazione e il periodo di</w:t>
      </w:r>
    </w:p>
    <w:p w14:paraId="6934A07D" w14:textId="3942333F" w:rsidR="00EF23AD" w:rsidRDefault="00D60B6B">
      <w:pPr>
        <w:pStyle w:val="Corpodeltesto20"/>
        <w:shd w:val="clear" w:color="auto" w:fill="auto"/>
        <w:spacing w:after="160"/>
        <w:ind w:left="380"/>
      </w:pPr>
      <w:r>
        <w:t xml:space="preserve">      </w:t>
      </w:r>
      <w:r w:rsidR="00AC3CF5">
        <w:t>astensione dal lavoro;</w:t>
      </w:r>
    </w:p>
    <w:p w14:paraId="22FDC19D" w14:textId="49AEDC8D" w:rsidR="00EF23AD" w:rsidRDefault="00AC3CF5" w:rsidP="00D60B6B">
      <w:pPr>
        <w:pStyle w:val="Corpodeltesto20"/>
        <w:numPr>
          <w:ilvl w:val="0"/>
          <w:numId w:val="4"/>
        </w:numPr>
        <w:shd w:val="clear" w:color="auto" w:fill="auto"/>
        <w:spacing w:after="356"/>
      </w:pPr>
      <w:r>
        <w:t>copia dell’istanza prodotta all’ASL;</w:t>
      </w:r>
    </w:p>
    <w:p w14:paraId="7BF97494" w14:textId="77777777" w:rsidR="00EF23AD" w:rsidRDefault="00AC3CF5">
      <w:pPr>
        <w:pStyle w:val="Corpodeltesto20"/>
        <w:shd w:val="clear" w:color="auto" w:fill="auto"/>
        <w:spacing w:after="404" w:line="274" w:lineRule="exact"/>
        <w:ind w:left="380"/>
      </w:pPr>
      <w:r>
        <w:t xml:space="preserve">copia della ricevuta di tale istanza, rilasciata dall’ASL, con riserva di esibire, non appena possibile, il relativo provvedimento </w:t>
      </w:r>
      <w:r>
        <w:t>dell’ispettorato medesimo.</w:t>
      </w:r>
    </w:p>
    <w:p w14:paraId="2BFA5C16" w14:textId="544FE437" w:rsidR="00EF23AD" w:rsidRDefault="00AC3CF5">
      <w:pPr>
        <w:pStyle w:val="Corpodeltesto20"/>
        <w:shd w:val="clear" w:color="auto" w:fill="auto"/>
        <w:tabs>
          <w:tab w:val="left" w:leader="dot" w:pos="2464"/>
          <w:tab w:val="left" w:leader="dot" w:pos="9414"/>
        </w:tabs>
        <w:spacing w:after="0"/>
        <w:ind w:left="160"/>
        <w:jc w:val="both"/>
      </w:pPr>
      <w:r>
        <w:t>Data</w:t>
      </w:r>
      <w:r>
        <w:tab/>
        <w:t xml:space="preserve"> </w:t>
      </w:r>
    </w:p>
    <w:p w14:paraId="3EAB7775" w14:textId="77777777" w:rsidR="00EF23AD" w:rsidRDefault="00AC3CF5">
      <w:pPr>
        <w:pStyle w:val="Corpodeltesto30"/>
        <w:shd w:val="clear" w:color="auto" w:fill="auto"/>
        <w:spacing w:after="327"/>
        <w:ind w:left="7780"/>
      </w:pPr>
      <w:r>
        <w:t>(firma)</w:t>
      </w:r>
    </w:p>
    <w:p w14:paraId="1BE77B0B" w14:textId="10C3AC5F" w:rsidR="00D60B6B" w:rsidRDefault="00AC3CF5" w:rsidP="00D60B6B">
      <w:pPr>
        <w:pStyle w:val="Corpodeltesto20"/>
        <w:shd w:val="clear" w:color="auto" w:fill="auto"/>
        <w:tabs>
          <w:tab w:val="left" w:leader="dot" w:pos="3342"/>
        </w:tabs>
        <w:spacing w:after="760"/>
        <w:ind w:left="160"/>
        <w:jc w:val="both"/>
      </w:pPr>
      <w:r>
        <w:t>R</w:t>
      </w:r>
      <w:r>
        <w:t>ecapito:</w:t>
      </w:r>
      <w:r>
        <w:tab/>
      </w:r>
    </w:p>
    <w:p w14:paraId="3DB87A13" w14:textId="7B864661" w:rsidR="00D60B6B" w:rsidRDefault="00D60B6B" w:rsidP="00D60B6B">
      <w:pPr>
        <w:pStyle w:val="Corpodeltesto20"/>
        <w:shd w:val="clear" w:color="auto" w:fill="auto"/>
        <w:tabs>
          <w:tab w:val="left" w:leader="dot" w:pos="3342"/>
        </w:tabs>
        <w:spacing w:after="760"/>
        <w:ind w:left="160"/>
        <w:jc w:val="both"/>
      </w:pPr>
      <w:r>
        <w:t>VISTO SI CONCEDE</w:t>
      </w:r>
    </w:p>
    <w:p w14:paraId="6946DE7D" w14:textId="1B7EE5D9" w:rsidR="00D60B6B" w:rsidRDefault="00D60B6B" w:rsidP="00D60B6B">
      <w:pPr>
        <w:pStyle w:val="Corpodeltesto20"/>
        <w:shd w:val="clear" w:color="auto" w:fill="auto"/>
        <w:tabs>
          <w:tab w:val="left" w:leader="dot" w:pos="3342"/>
        </w:tabs>
        <w:spacing w:after="0"/>
        <w:ind w:left="159"/>
      </w:pPr>
      <w:r>
        <w:t xml:space="preserve">                                                                                                     IL DIRIGENTE SCOLASTICO </w:t>
      </w:r>
    </w:p>
    <w:p w14:paraId="4E87B4DC" w14:textId="2F532FA2" w:rsidR="00D60B6B" w:rsidRDefault="00D60B6B" w:rsidP="00D60B6B">
      <w:pPr>
        <w:pStyle w:val="Corpodeltesto20"/>
        <w:shd w:val="clear" w:color="auto" w:fill="auto"/>
        <w:tabs>
          <w:tab w:val="left" w:leader="dot" w:pos="3342"/>
        </w:tabs>
        <w:spacing w:after="0"/>
        <w:ind w:left="159"/>
        <w:jc w:val="center"/>
      </w:pPr>
      <w:r>
        <w:t xml:space="preserve">                                                             DOTT.SSA Carmela ROSSIELLO</w:t>
      </w:r>
    </w:p>
    <w:p w14:paraId="059144DE" w14:textId="59610EEC" w:rsidR="00D60B6B" w:rsidRDefault="00D60B6B" w:rsidP="00D60B6B">
      <w:pPr>
        <w:pStyle w:val="Corpodeltesto20"/>
        <w:shd w:val="clear" w:color="auto" w:fill="auto"/>
        <w:tabs>
          <w:tab w:val="left" w:leader="dot" w:pos="3342"/>
        </w:tabs>
        <w:spacing w:after="760"/>
        <w:ind w:left="160"/>
        <w:jc w:val="both"/>
      </w:pPr>
    </w:p>
    <w:p w14:paraId="26758079" w14:textId="77777777" w:rsidR="00D60B6B" w:rsidRDefault="00D60B6B">
      <w:pPr>
        <w:pStyle w:val="Corpodeltesto20"/>
        <w:shd w:val="clear" w:color="auto" w:fill="auto"/>
        <w:spacing w:after="0" w:line="269" w:lineRule="exact"/>
        <w:ind w:right="1160"/>
      </w:pPr>
    </w:p>
    <w:p w14:paraId="3F163563" w14:textId="77777777" w:rsidR="00EF23AD" w:rsidRDefault="00AC3CF5">
      <w:pPr>
        <w:pStyle w:val="Titolo10"/>
        <w:keepNext/>
        <w:keepLines/>
        <w:shd w:val="clear" w:color="auto" w:fill="auto"/>
        <w:ind w:left="160"/>
      </w:pPr>
      <w:bookmarkStart w:id="0" w:name="bookmark0"/>
      <w:r>
        <w:lastRenderedPageBreak/>
        <w:t>MATERNITÀ’ ANTICIPATA PER GRAVIDANZA A RISCHIO</w:t>
      </w:r>
      <w:bookmarkEnd w:id="0"/>
    </w:p>
    <w:p w14:paraId="520AEEB5" w14:textId="77777777" w:rsidR="00EF23AD" w:rsidRDefault="00AC3CF5">
      <w:pPr>
        <w:pStyle w:val="Corpodeltesto20"/>
        <w:shd w:val="clear" w:color="auto" w:fill="auto"/>
        <w:spacing w:after="0" w:line="250" w:lineRule="exact"/>
        <w:ind w:left="160"/>
      </w:pPr>
      <w:r>
        <w:t xml:space="preserve">Qualora la lavoratrice presenti gravi complicanze della gestazione o preesistenti patologie, che potrebbero essere aggravate dallo stato di gravidanza, ha diritto all’anticipo dell’astensione obbligatoria dal lavoro per </w:t>
      </w:r>
      <w:r>
        <w:rPr>
          <w:rStyle w:val="Corpodeltesto210ptGrassetto"/>
        </w:rPr>
        <w:t>gravidanza a rischio</w:t>
      </w:r>
      <w:r>
        <w:t>.</w:t>
      </w:r>
    </w:p>
    <w:p w14:paraId="08746422" w14:textId="77777777" w:rsidR="00EF23AD" w:rsidRDefault="00AC3CF5">
      <w:pPr>
        <w:pStyle w:val="Corpodeltesto20"/>
        <w:shd w:val="clear" w:color="auto" w:fill="auto"/>
        <w:spacing w:after="280" w:line="250" w:lineRule="exact"/>
        <w:ind w:left="160"/>
      </w:pPr>
      <w:r>
        <w:t xml:space="preserve">Di seguito si </w:t>
      </w:r>
      <w:r>
        <w:t>riporta la procedura da seguire per la concessione della maternità anticipata per gravidanza a rischio.</w:t>
      </w:r>
    </w:p>
    <w:p w14:paraId="74321FAD" w14:textId="77777777" w:rsidR="00EF23AD" w:rsidRDefault="00AC3CF5">
      <w:pPr>
        <w:pStyle w:val="Corpodeltesto20"/>
        <w:shd w:val="clear" w:color="auto" w:fill="auto"/>
        <w:spacing w:after="516" w:line="250" w:lineRule="exact"/>
        <w:ind w:left="160"/>
      </w:pPr>
      <w:r>
        <w:t>La lavoratrice presenta alla direzione provinciale del lavoro (DPL) della provincia di residenza il certificato medico del ginecologo che richiede l’ast</w:t>
      </w:r>
      <w:r>
        <w:t>ensione anticipata per gravidanza a rischio (complicanze della gestazione). Se il certificato è stato rilasciato da ginecologo privato è necessaria la visita di controllo presso il ginecologo del consultorio USL</w:t>
      </w:r>
    </w:p>
    <w:p w14:paraId="41F619F2" w14:textId="77777777" w:rsidR="00EF23AD" w:rsidRDefault="00AC3CF5">
      <w:pPr>
        <w:pStyle w:val="Corpodeltesto20"/>
        <w:shd w:val="clear" w:color="auto" w:fill="auto"/>
        <w:spacing w:after="280" w:line="254" w:lineRule="exact"/>
        <w:ind w:left="160"/>
      </w:pPr>
      <w:r>
        <w:t>La DPL rilascia alla lavoratrice una ricevut</w:t>
      </w:r>
      <w:r>
        <w:t>a attestante la data di presentazione della domanda e il periodo di interdizione richiesto.</w:t>
      </w:r>
    </w:p>
    <w:p w14:paraId="194E3A8C" w14:textId="77777777" w:rsidR="00EF23AD" w:rsidRDefault="00AC3CF5">
      <w:pPr>
        <w:pStyle w:val="Corpodeltesto20"/>
        <w:shd w:val="clear" w:color="auto" w:fill="auto"/>
        <w:spacing w:after="284" w:line="254" w:lineRule="exact"/>
        <w:ind w:left="160"/>
      </w:pPr>
      <w:r>
        <w:t xml:space="preserve">Rilascio del provvedimento definitivo da parte della DPL, con indicazione del periodo di interdizione concesso (la decorrenza del provvedimento </w:t>
      </w:r>
      <w:proofErr w:type="spellStart"/>
      <w:proofErr w:type="gramStart"/>
      <w:r>
        <w:t>e’</w:t>
      </w:r>
      <w:proofErr w:type="spellEnd"/>
      <w:proofErr w:type="gramEnd"/>
      <w:r>
        <w:t xml:space="preserve"> dalla data di pre</w:t>
      </w:r>
      <w:r>
        <w:t>sentazione della domanda)</w:t>
      </w:r>
    </w:p>
    <w:p w14:paraId="6928DA55" w14:textId="77777777" w:rsidR="00EF23AD" w:rsidRDefault="00AC3CF5">
      <w:pPr>
        <w:pStyle w:val="Titolo30"/>
        <w:keepNext/>
        <w:keepLines/>
        <w:shd w:val="clear" w:color="auto" w:fill="auto"/>
        <w:spacing w:before="0"/>
        <w:ind w:left="160"/>
      </w:pPr>
      <w:bookmarkStart w:id="1" w:name="bookmark1"/>
      <w:r>
        <w:t>Note</w:t>
      </w:r>
      <w:bookmarkEnd w:id="1"/>
    </w:p>
    <w:p w14:paraId="5F4CE809" w14:textId="77777777" w:rsidR="00EF23AD" w:rsidRDefault="00AC3CF5">
      <w:pPr>
        <w:pStyle w:val="Corpodeltesto20"/>
        <w:shd w:val="clear" w:color="auto" w:fill="auto"/>
        <w:spacing w:after="0" w:line="250" w:lineRule="exact"/>
        <w:ind w:left="160"/>
      </w:pPr>
      <w:r>
        <w:t xml:space="preserve">In caso di </w:t>
      </w:r>
      <w:r>
        <w:rPr>
          <w:rStyle w:val="Corpodeltesto210ptGrassetto"/>
        </w:rPr>
        <w:t xml:space="preserve">interruzione della gravidanza </w:t>
      </w:r>
      <w:r>
        <w:t>di una lavoratrice in maternità anticipata (sia per lavoro a</w:t>
      </w:r>
    </w:p>
    <w:p w14:paraId="246E9676" w14:textId="77777777" w:rsidR="00EF23AD" w:rsidRDefault="00AC3CF5">
      <w:pPr>
        <w:pStyle w:val="Corpodeltesto20"/>
        <w:shd w:val="clear" w:color="auto" w:fill="auto"/>
        <w:spacing w:after="0" w:line="250" w:lineRule="exact"/>
        <w:ind w:left="160"/>
      </w:pPr>
      <w:r>
        <w:t>rischio che per gravidanza a rischio) è necessario che la lavoratrice stessa ne informi la DPL, che provvederà a</w:t>
      </w:r>
    </w:p>
    <w:p w14:paraId="418EE3A4" w14:textId="77777777" w:rsidR="00EF23AD" w:rsidRDefault="00AC3CF5">
      <w:pPr>
        <w:pStyle w:val="Corpodeltesto20"/>
        <w:shd w:val="clear" w:color="auto" w:fill="auto"/>
        <w:spacing w:after="0" w:line="250" w:lineRule="exact"/>
        <w:ind w:left="160"/>
      </w:pPr>
      <w:r>
        <w:t>comunicare</w:t>
      </w:r>
      <w:r>
        <w:t xml:space="preserve"> a lavoratrice, azienda e INPS l’interruzione del provvedimento di interdizione</w:t>
      </w:r>
    </w:p>
    <w:p w14:paraId="21BFDBF4" w14:textId="77777777" w:rsidR="00EF23AD" w:rsidRDefault="00AC3CF5">
      <w:pPr>
        <w:pStyle w:val="Corpodeltesto20"/>
        <w:shd w:val="clear" w:color="auto" w:fill="auto"/>
        <w:spacing w:after="542" w:line="250" w:lineRule="exact"/>
        <w:ind w:left="160"/>
      </w:pPr>
      <w:r>
        <w:t>dal lavoro.</w:t>
      </w:r>
    </w:p>
    <w:p w14:paraId="5865DD28" w14:textId="77777777" w:rsidR="00EF23AD" w:rsidRDefault="00AC3CF5">
      <w:pPr>
        <w:pStyle w:val="Corpodeltesto40"/>
        <w:shd w:val="clear" w:color="auto" w:fill="auto"/>
        <w:spacing w:before="0"/>
        <w:ind w:left="180"/>
      </w:pPr>
      <w:r>
        <w:t>Art. 17 del Decreto Legislativo 26 marzo 2001, n. 151</w:t>
      </w:r>
    </w:p>
    <w:p w14:paraId="56E2263D" w14:textId="77777777" w:rsidR="00EF23AD" w:rsidRDefault="00AC3CF5">
      <w:pPr>
        <w:pStyle w:val="Titolo30"/>
        <w:keepNext/>
        <w:keepLines/>
        <w:shd w:val="clear" w:color="auto" w:fill="auto"/>
        <w:spacing w:before="0" w:line="222" w:lineRule="exact"/>
        <w:ind w:left="180"/>
        <w:jc w:val="center"/>
      </w:pPr>
      <w:bookmarkStart w:id="2" w:name="bookmark2"/>
      <w:r>
        <w:t xml:space="preserve">"Testo unico delle disposizioni legislative in materia di tutela e sostegno della </w:t>
      </w:r>
      <w:proofErr w:type="spellStart"/>
      <w:r>
        <w:t>maternita'</w:t>
      </w:r>
      <w:proofErr w:type="spellEnd"/>
      <w:r>
        <w:t xml:space="preserve"> e della </w:t>
      </w:r>
      <w:proofErr w:type="spellStart"/>
      <w:r>
        <w:t>paternita'</w:t>
      </w:r>
      <w:proofErr w:type="spellEnd"/>
      <w:r>
        <w:t>, a norma</w:t>
      </w:r>
      <w:bookmarkEnd w:id="2"/>
    </w:p>
    <w:p w14:paraId="3CE1E2C7" w14:textId="77777777" w:rsidR="00EF23AD" w:rsidRDefault="00AC3CF5">
      <w:pPr>
        <w:pStyle w:val="Corpodeltesto50"/>
        <w:shd w:val="clear" w:color="auto" w:fill="auto"/>
        <w:spacing w:after="290"/>
        <w:ind w:left="180"/>
      </w:pPr>
      <w:r>
        <w:t>dell'articolo 15 della legge 8 marzo 2000, n. 53"</w:t>
      </w:r>
    </w:p>
    <w:p w14:paraId="40C5C65B" w14:textId="77777777" w:rsidR="00EF23AD" w:rsidRDefault="00AC3CF5">
      <w:pPr>
        <w:pStyle w:val="Corpodeltesto60"/>
        <w:shd w:val="clear" w:color="auto" w:fill="auto"/>
        <w:spacing w:before="0"/>
        <w:ind w:left="180"/>
      </w:pPr>
      <w:r>
        <w:t>Estensione del divieto</w:t>
      </w:r>
    </w:p>
    <w:p w14:paraId="7E5777A2" w14:textId="77777777" w:rsidR="00EF23AD" w:rsidRDefault="00AC3CF5">
      <w:pPr>
        <w:pStyle w:val="Corpodeltesto40"/>
        <w:shd w:val="clear" w:color="auto" w:fill="auto"/>
        <w:spacing w:before="0" w:after="273"/>
        <w:ind w:left="180"/>
      </w:pPr>
      <w:r>
        <w:t>(legge 30 dicembre 1971, n. 1204, articoli 4, commi 2 e 3, 5, e 30, commi 6, 7, 9 e 10)</w:t>
      </w:r>
    </w:p>
    <w:p w14:paraId="7C95753D" w14:textId="77777777" w:rsidR="00EF23AD" w:rsidRDefault="00AC3CF5">
      <w:pPr>
        <w:pStyle w:val="Corpodeltesto40"/>
        <w:numPr>
          <w:ilvl w:val="0"/>
          <w:numId w:val="2"/>
        </w:numPr>
        <w:shd w:val="clear" w:color="auto" w:fill="auto"/>
        <w:tabs>
          <w:tab w:val="left" w:pos="464"/>
        </w:tabs>
        <w:spacing w:before="0" w:line="230" w:lineRule="exact"/>
        <w:ind w:left="160"/>
        <w:jc w:val="left"/>
      </w:pPr>
      <w:r>
        <w:t xml:space="preserve">Il divieto </w:t>
      </w:r>
      <w:proofErr w:type="spellStart"/>
      <w:proofErr w:type="gramStart"/>
      <w:r>
        <w:t>e'</w:t>
      </w:r>
      <w:proofErr w:type="spellEnd"/>
      <w:proofErr w:type="gramEnd"/>
      <w:r>
        <w:t xml:space="preserve"> anticipato a tre mesi dalla data presunta del parto quando le</w:t>
      </w:r>
      <w:r>
        <w:t xml:space="preserve"> lavoratrici sono occupate in lavori che, in relazione all'avanzato stato di gravidanza, siano da ritenersi gravosi o pregiudizievoli. Tali lavori sono determinati con propri decreti dal Ministro per il lavoro e la previdenza sociale, sentite le organizzaz</w:t>
      </w:r>
      <w:r>
        <w:t xml:space="preserve">ioni sindacali nazionali maggiormente rappresentative. Fino all'emanazione del primo decreto ministeriale, l'anticipazione del divieto di lavoro </w:t>
      </w:r>
      <w:proofErr w:type="spellStart"/>
      <w:proofErr w:type="gramStart"/>
      <w:r>
        <w:t>e'</w:t>
      </w:r>
      <w:proofErr w:type="spellEnd"/>
      <w:proofErr w:type="gramEnd"/>
      <w:r>
        <w:t xml:space="preserve"> disposta dal servizio ispettivo del Ministero del lavoro, competente per territorio.</w:t>
      </w:r>
    </w:p>
    <w:p w14:paraId="0CBF9AE0" w14:textId="77777777" w:rsidR="00EF23AD" w:rsidRDefault="00AC3CF5">
      <w:pPr>
        <w:pStyle w:val="Corpodeltesto40"/>
        <w:numPr>
          <w:ilvl w:val="0"/>
          <w:numId w:val="2"/>
        </w:numPr>
        <w:shd w:val="clear" w:color="auto" w:fill="auto"/>
        <w:tabs>
          <w:tab w:val="left" w:pos="459"/>
        </w:tabs>
        <w:spacing w:before="0" w:after="0" w:line="230" w:lineRule="exact"/>
        <w:ind w:left="160"/>
        <w:jc w:val="left"/>
      </w:pPr>
      <w:r>
        <w:t>Il servizio ispettivo d</w:t>
      </w:r>
      <w:r>
        <w:t xml:space="preserve">el Ministero del lavoro </w:t>
      </w:r>
      <w:proofErr w:type="spellStart"/>
      <w:r>
        <w:t>puo'</w:t>
      </w:r>
      <w:proofErr w:type="spellEnd"/>
      <w:r>
        <w:t xml:space="preserve"> disporre, sulla base di accertamento medico, avvalendosi dei competenti organi del Servizio sanitario nazionale, ai sensi degli articoli 2 e 7 del decreto legislativo 30 dicembre 1992, n. 502, l'interdizione dal lavoro delle la</w:t>
      </w:r>
      <w:r>
        <w:t xml:space="preserve">voratrici in stato di gravidanza, fino al periodo di astensione di cui alla lettera a), comma 1, dell'articolo 16, per uno o </w:t>
      </w:r>
      <w:proofErr w:type="spellStart"/>
      <w:r>
        <w:t>piu'</w:t>
      </w:r>
      <w:proofErr w:type="spellEnd"/>
      <w:r>
        <w:t xml:space="preserve"> periodi, la cui durata </w:t>
      </w:r>
      <w:proofErr w:type="spellStart"/>
      <w:r>
        <w:t>sara'</w:t>
      </w:r>
      <w:proofErr w:type="spellEnd"/>
      <w:r>
        <w:t xml:space="preserve"> determinata dal servizio stesso, per i seguenti motivi:</w:t>
      </w:r>
    </w:p>
    <w:p w14:paraId="2DA544A4" w14:textId="77777777" w:rsidR="00EF23AD" w:rsidRDefault="00AC3CF5">
      <w:pPr>
        <w:pStyle w:val="Corpodeltesto40"/>
        <w:numPr>
          <w:ilvl w:val="0"/>
          <w:numId w:val="3"/>
        </w:numPr>
        <w:shd w:val="clear" w:color="auto" w:fill="auto"/>
        <w:tabs>
          <w:tab w:val="left" w:pos="479"/>
        </w:tabs>
        <w:spacing w:before="0" w:after="0" w:line="230" w:lineRule="exact"/>
        <w:ind w:left="160"/>
        <w:jc w:val="left"/>
      </w:pPr>
      <w:r>
        <w:t>nel caso di gravi complicanze della gravi</w:t>
      </w:r>
      <w:r>
        <w:t>danza o di preesistenti forme morbose che si presume possano essere aggravate dallo stato di gravidanza;</w:t>
      </w:r>
    </w:p>
    <w:p w14:paraId="38470312" w14:textId="77777777" w:rsidR="00EF23AD" w:rsidRDefault="00AC3CF5">
      <w:pPr>
        <w:pStyle w:val="Corpodeltesto40"/>
        <w:numPr>
          <w:ilvl w:val="0"/>
          <w:numId w:val="3"/>
        </w:numPr>
        <w:shd w:val="clear" w:color="auto" w:fill="auto"/>
        <w:tabs>
          <w:tab w:val="left" w:pos="493"/>
        </w:tabs>
        <w:spacing w:before="0" w:after="0" w:line="230" w:lineRule="exact"/>
        <w:ind w:left="160"/>
        <w:jc w:val="left"/>
      </w:pPr>
      <w:r>
        <w:t>quando le condizioni di lavoro o ambientali siano ritenute pregiudizievoli alla salute della donna e del bambino;</w:t>
      </w:r>
    </w:p>
    <w:p w14:paraId="174DABEC" w14:textId="77777777" w:rsidR="00EF23AD" w:rsidRDefault="00AC3CF5">
      <w:pPr>
        <w:pStyle w:val="Corpodeltesto40"/>
        <w:numPr>
          <w:ilvl w:val="0"/>
          <w:numId w:val="3"/>
        </w:numPr>
        <w:shd w:val="clear" w:color="auto" w:fill="auto"/>
        <w:tabs>
          <w:tab w:val="left" w:pos="493"/>
        </w:tabs>
        <w:spacing w:before="0" w:line="230" w:lineRule="exact"/>
        <w:ind w:left="160"/>
        <w:jc w:val="left"/>
      </w:pPr>
      <w:r>
        <w:t xml:space="preserve">quando la lavoratrice non possa </w:t>
      </w:r>
      <w:r>
        <w:t>essere spostata ad altre mansioni, secondo quanto previsto dagli articoli 7 e 12.</w:t>
      </w:r>
    </w:p>
    <w:p w14:paraId="19C9432B" w14:textId="77777777" w:rsidR="00EF23AD" w:rsidRDefault="00AC3CF5">
      <w:pPr>
        <w:pStyle w:val="Corpodeltesto40"/>
        <w:numPr>
          <w:ilvl w:val="0"/>
          <w:numId w:val="2"/>
        </w:numPr>
        <w:shd w:val="clear" w:color="auto" w:fill="auto"/>
        <w:tabs>
          <w:tab w:val="left" w:pos="464"/>
        </w:tabs>
        <w:spacing w:before="0" w:line="230" w:lineRule="exact"/>
        <w:ind w:left="160"/>
        <w:jc w:val="left"/>
      </w:pPr>
      <w:r>
        <w:t xml:space="preserve">L'astensione dal lavoro di cui alla lettera a) del comma 2 </w:t>
      </w:r>
      <w:proofErr w:type="spellStart"/>
      <w:proofErr w:type="gramStart"/>
      <w:r>
        <w:t>e'</w:t>
      </w:r>
      <w:proofErr w:type="spellEnd"/>
      <w:proofErr w:type="gramEnd"/>
      <w:r>
        <w:t xml:space="preserve"> disposta dal servizio ispettivo del Ministero del lavoro, secondo le risultanze dell'accertamento medico ivi pre</w:t>
      </w:r>
      <w:r>
        <w:t xml:space="preserve">visto. In ogni caso il provvedimento </w:t>
      </w:r>
      <w:proofErr w:type="spellStart"/>
      <w:r>
        <w:t>dovra'</w:t>
      </w:r>
      <w:proofErr w:type="spellEnd"/>
      <w:r>
        <w:t xml:space="preserve"> essere emanato entro sette giorni dalla ricezione dell'istanza della lavoratrice.</w:t>
      </w:r>
    </w:p>
    <w:p w14:paraId="59229892" w14:textId="77777777" w:rsidR="00EF23AD" w:rsidRDefault="00AC3CF5">
      <w:pPr>
        <w:pStyle w:val="Corpodeltesto40"/>
        <w:numPr>
          <w:ilvl w:val="0"/>
          <w:numId w:val="2"/>
        </w:numPr>
        <w:shd w:val="clear" w:color="auto" w:fill="auto"/>
        <w:tabs>
          <w:tab w:val="left" w:pos="459"/>
        </w:tabs>
        <w:spacing w:before="0" w:after="269" w:line="230" w:lineRule="exact"/>
        <w:ind w:left="160"/>
        <w:jc w:val="left"/>
      </w:pPr>
      <w:r>
        <w:t xml:space="preserve">L'astensione dal lavoro di cui alle lettere b) e c) del comma 2 </w:t>
      </w:r>
      <w:proofErr w:type="spellStart"/>
      <w:r>
        <w:t>puo'</w:t>
      </w:r>
      <w:proofErr w:type="spellEnd"/>
      <w:r>
        <w:t xml:space="preserve"> essere disposta dal servizio ispettivo del Ministero del lavo</w:t>
      </w:r>
      <w:r>
        <w:t xml:space="preserve">ro, d'ufficio o su istanza della lavoratrice, qualora nel corso della propria </w:t>
      </w:r>
      <w:proofErr w:type="spellStart"/>
      <w:r>
        <w:t>attivita'</w:t>
      </w:r>
      <w:proofErr w:type="spellEnd"/>
      <w:r>
        <w:t xml:space="preserve"> di vigilanza constati l'esistenza delle condizioni che danno luogo all'astensione medesima.</w:t>
      </w:r>
    </w:p>
    <w:p w14:paraId="1F43EB9D" w14:textId="77777777" w:rsidR="00EF23AD" w:rsidRDefault="00AC3CF5">
      <w:pPr>
        <w:pStyle w:val="Titolo20"/>
        <w:keepNext/>
        <w:keepLines/>
        <w:shd w:val="clear" w:color="auto" w:fill="auto"/>
        <w:spacing w:before="0"/>
        <w:ind w:left="160"/>
      </w:pPr>
      <w:bookmarkStart w:id="3" w:name="bookmark3"/>
      <w:r>
        <w:t xml:space="preserve">5. I provvedimenti dei servizi ispettivi previsti </w:t>
      </w:r>
      <w:proofErr w:type="gramStart"/>
      <w:r>
        <w:t>dai presente</w:t>
      </w:r>
      <w:proofErr w:type="gramEnd"/>
      <w:r>
        <w:t xml:space="preserve"> articolo sono</w:t>
      </w:r>
      <w:r>
        <w:t xml:space="preserve"> definitivi.</w:t>
      </w:r>
      <w:bookmarkEnd w:id="3"/>
    </w:p>
    <w:sectPr w:rsidR="00EF23AD">
      <w:type w:val="continuous"/>
      <w:pgSz w:w="11900" w:h="16840"/>
      <w:pgMar w:top="1277" w:right="600" w:bottom="951" w:left="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3C82" w14:textId="77777777" w:rsidR="00AC3CF5" w:rsidRDefault="00AC3CF5">
      <w:r>
        <w:separator/>
      </w:r>
    </w:p>
  </w:endnote>
  <w:endnote w:type="continuationSeparator" w:id="0">
    <w:p w14:paraId="70C739A0" w14:textId="77777777" w:rsidR="00AC3CF5" w:rsidRDefault="00AC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2BB7" w14:textId="77777777" w:rsidR="00AC3CF5" w:rsidRDefault="00AC3CF5"/>
  </w:footnote>
  <w:footnote w:type="continuationSeparator" w:id="0">
    <w:p w14:paraId="37887E3C" w14:textId="77777777" w:rsidR="00AC3CF5" w:rsidRDefault="00AC3C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12644"/>
    <w:multiLevelType w:val="multilevel"/>
    <w:tmpl w:val="96BE782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7946A6"/>
    <w:multiLevelType w:val="hybridMultilevel"/>
    <w:tmpl w:val="D5DCD85E"/>
    <w:lvl w:ilvl="0" w:tplc="DBD89774"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4E8040EC"/>
    <w:multiLevelType w:val="multilevel"/>
    <w:tmpl w:val="996C40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9D5B5D"/>
    <w:multiLevelType w:val="multilevel"/>
    <w:tmpl w:val="737CB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AD"/>
    <w:rsid w:val="003468D5"/>
    <w:rsid w:val="00AC3CF5"/>
    <w:rsid w:val="00D60B6B"/>
    <w:rsid w:val="00E36BA9"/>
    <w:rsid w:val="00E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7E4E"/>
  <w15:docId w15:val="{4CF05755-8DE4-461F-A5BD-FD151BCA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dascaliatabella2Exact">
    <w:name w:val="Didascalia tabella (2) Exact"/>
    <w:basedOn w:val="Carpredefinitoparagrafo"/>
    <w:link w:val="Didascaliatabella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Didascaliatabella212ptExact">
    <w:name w:val="Didascalia tabella (2) + 12 pt Exact"/>
    <w:basedOn w:val="Didascaliatabella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Didascaliatabella2MaiuscolettoExact">
    <w:name w:val="Didascalia tabella (2) + Maiuscoletto Exact"/>
    <w:basedOn w:val="Didascaliatabella2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Didascaliatabella3Exact">
    <w:name w:val="Didascalia tabella (3) Exact"/>
    <w:basedOn w:val="Carpredefinitoparagrafo"/>
    <w:link w:val="Didascaliatabell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17"/>
      <w:szCs w:val="17"/>
      <w:u w:val="none"/>
    </w:rPr>
  </w:style>
  <w:style w:type="character" w:customStyle="1" w:styleId="Didascaliatabella4Exact">
    <w:name w:val="Didascalia tabella (4) Exact"/>
    <w:basedOn w:val="Carpredefinitoparagrafo"/>
    <w:link w:val="Didascaliatabell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DidascaliatabellaExact">
    <w:name w:val="Didascalia tabella Exact"/>
    <w:basedOn w:val="Carpredefinitoparagrafo"/>
    <w:link w:val="Didascaliatabell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DidascaliatabellaExact0">
    <w:name w:val="Didascalia tabella Exact"/>
    <w:basedOn w:val="Didascaliatabella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Arial12pt">
    <w:name w:val="Corpo del testo (2) + Arial;12 pt"/>
    <w:basedOn w:val="Corpodeltest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Exact">
    <w:name w:val="Corpo del testo (2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10ptGrassettoExact">
    <w:name w:val="Corpo del testo (2) + 10 pt;Grassetto Exact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olo1">
    <w:name w:val="Titolo #1_"/>
    <w:basedOn w:val="Carpredefinitoparagrafo"/>
    <w:link w:val="Titolo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orpodeltesto210ptGrassetto">
    <w:name w:val="Corpo del testo (2) + 10 pt;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3">
    <w:name w:val="Titolo #3_"/>
    <w:basedOn w:val="Carpredefinitoparagrafo"/>
    <w:link w:val="Titol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6">
    <w:name w:val="Corpo del testo (6)_"/>
    <w:basedOn w:val="Carpredefinitoparagrafo"/>
    <w:link w:val="Corpodeltesto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olo2">
    <w:name w:val="Titolo #2_"/>
    <w:basedOn w:val="Carpredefinitoparagrafo"/>
    <w:link w:val="Titol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Didascaliatabella2">
    <w:name w:val="Didascalia tabella (2)"/>
    <w:basedOn w:val="Normale"/>
    <w:link w:val="Didascaliatabella2Exact"/>
    <w:pPr>
      <w:shd w:val="clear" w:color="auto" w:fill="FFFFFF"/>
      <w:spacing w:line="268" w:lineRule="exact"/>
    </w:pPr>
    <w:rPr>
      <w:rFonts w:ascii="Arial" w:eastAsia="Arial" w:hAnsi="Arial" w:cs="Arial"/>
      <w:sz w:val="22"/>
      <w:szCs w:val="22"/>
    </w:rPr>
  </w:style>
  <w:style w:type="paragraph" w:customStyle="1" w:styleId="Didascaliatabella3">
    <w:name w:val="Didascalia tabella (3)"/>
    <w:basedOn w:val="Normale"/>
    <w:link w:val="Didascaliatabella3Exact"/>
    <w:pPr>
      <w:shd w:val="clear" w:color="auto" w:fill="FFFFFF"/>
      <w:spacing w:after="140" w:line="188" w:lineRule="exact"/>
      <w:jc w:val="center"/>
    </w:pPr>
    <w:rPr>
      <w:rFonts w:ascii="Times New Roman" w:eastAsia="Times New Roman" w:hAnsi="Times New Roman" w:cs="Times New Roman"/>
      <w:i/>
      <w:iCs/>
      <w:spacing w:val="40"/>
      <w:sz w:val="17"/>
      <w:szCs w:val="17"/>
    </w:rPr>
  </w:style>
  <w:style w:type="paragraph" w:customStyle="1" w:styleId="Didascaliatabella4">
    <w:name w:val="Didascalia tabella (4)"/>
    <w:basedOn w:val="Normale"/>
    <w:link w:val="Didascaliatabella4Exact"/>
    <w:pPr>
      <w:shd w:val="clear" w:color="auto" w:fill="FFFFFF"/>
      <w:spacing w:before="140" w:line="365" w:lineRule="exact"/>
      <w:jc w:val="center"/>
    </w:pPr>
    <w:rPr>
      <w:rFonts w:ascii="Arial" w:eastAsia="Arial" w:hAnsi="Arial" w:cs="Arial"/>
      <w:sz w:val="32"/>
      <w:szCs w:val="32"/>
    </w:rPr>
  </w:style>
  <w:style w:type="paragraph" w:customStyle="1" w:styleId="Didascaliatabella">
    <w:name w:val="Didascalia tabella"/>
    <w:basedOn w:val="Normale"/>
    <w:link w:val="DidascaliatabellaExact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58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380"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olo30">
    <w:name w:val="Titolo #3"/>
    <w:basedOn w:val="Normale"/>
    <w:link w:val="Titolo3"/>
    <w:pPr>
      <w:shd w:val="clear" w:color="auto" w:fill="FFFFFF"/>
      <w:spacing w:before="280" w:line="250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520" w:after="28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after="280" w:line="22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before="280" w:line="210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before="280" w:line="244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HP</dc:creator>
  <cp:lastModifiedBy>Pc HP</cp:lastModifiedBy>
  <cp:revision>2</cp:revision>
  <cp:lastPrinted>2021-06-11T09:53:00Z</cp:lastPrinted>
  <dcterms:created xsi:type="dcterms:W3CDTF">2021-06-11T09:57:00Z</dcterms:created>
  <dcterms:modified xsi:type="dcterms:W3CDTF">2021-06-11T09:57:00Z</dcterms:modified>
</cp:coreProperties>
</file>